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E1036" w14:textId="77777777" w:rsidR="006373AF" w:rsidRDefault="006373AF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5093"/>
      </w:tblGrid>
      <w:tr w:rsidR="004629B4" w:rsidRPr="00CF5B51" w14:paraId="2FA5E262" w14:textId="77777777" w:rsidTr="009179D4">
        <w:tc>
          <w:tcPr>
            <w:tcW w:w="9288" w:type="dxa"/>
            <w:gridSpan w:val="2"/>
            <w:shd w:val="clear" w:color="auto" w:fill="92CDDC" w:themeFill="accent5" w:themeFillTint="99"/>
          </w:tcPr>
          <w:p w14:paraId="2FA5E261" w14:textId="77777777" w:rsidR="004629B4" w:rsidRPr="008A52FF" w:rsidRDefault="004629B4" w:rsidP="00D4737B">
            <w:pPr>
              <w:spacing w:after="0" w:line="240" w:lineRule="auto"/>
              <w:jc w:val="center"/>
            </w:pPr>
            <w:r w:rsidRPr="008A52FF">
              <w:t xml:space="preserve">FORMULIER BEZWAARSCHRIFT      </w:t>
            </w:r>
            <w:r w:rsidRPr="008A52FF">
              <w:rPr>
                <w:i/>
              </w:rPr>
              <w:t>(vul de witte velden in)</w:t>
            </w:r>
          </w:p>
        </w:tc>
      </w:tr>
      <w:tr w:rsidR="004629B4" w:rsidRPr="00CF5B51" w14:paraId="2FA5E265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63" w14:textId="77777777" w:rsidR="004629B4" w:rsidRPr="008A52FF" w:rsidRDefault="004629B4" w:rsidP="00D4737B">
            <w:pPr>
              <w:spacing w:after="0" w:line="240" w:lineRule="auto"/>
            </w:pPr>
            <w:r w:rsidRPr="008A52FF">
              <w:t>Naam</w:t>
            </w:r>
          </w:p>
        </w:tc>
        <w:tc>
          <w:tcPr>
            <w:tcW w:w="5093" w:type="dxa"/>
          </w:tcPr>
          <w:p w14:paraId="2FA5E264" w14:textId="77777777" w:rsidR="004629B4" w:rsidRPr="00CF5B51" w:rsidRDefault="004629B4" w:rsidP="00D4737B">
            <w:pPr>
              <w:spacing w:after="0" w:line="240" w:lineRule="auto"/>
            </w:pPr>
          </w:p>
        </w:tc>
      </w:tr>
      <w:tr w:rsidR="004629B4" w:rsidRPr="00CF5B51" w14:paraId="2FA5E268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66" w14:textId="77777777" w:rsidR="004629B4" w:rsidRPr="008A52FF" w:rsidRDefault="004629B4" w:rsidP="00D4737B">
            <w:pPr>
              <w:spacing w:after="0" w:line="240" w:lineRule="auto"/>
            </w:pPr>
            <w:r w:rsidRPr="008A52FF">
              <w:t>Voorletters</w:t>
            </w:r>
          </w:p>
        </w:tc>
        <w:tc>
          <w:tcPr>
            <w:tcW w:w="5093" w:type="dxa"/>
          </w:tcPr>
          <w:p w14:paraId="2FA5E267" w14:textId="19830C31" w:rsidR="004629B4" w:rsidRPr="00CF5B51" w:rsidRDefault="004629B4" w:rsidP="00D4737B">
            <w:pPr>
              <w:spacing w:after="0" w:line="240" w:lineRule="auto"/>
            </w:pPr>
          </w:p>
        </w:tc>
      </w:tr>
      <w:tr w:rsidR="004629B4" w:rsidRPr="00CF5B51" w14:paraId="2FA5E26E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6C" w14:textId="77777777" w:rsidR="004629B4" w:rsidRPr="008A52FF" w:rsidRDefault="004629B4" w:rsidP="00D4737B">
            <w:pPr>
              <w:spacing w:after="0" w:line="240" w:lineRule="auto"/>
            </w:pPr>
            <w:r w:rsidRPr="008A52FF">
              <w:t>M/V</w:t>
            </w:r>
          </w:p>
        </w:tc>
        <w:tc>
          <w:tcPr>
            <w:tcW w:w="5093" w:type="dxa"/>
          </w:tcPr>
          <w:p w14:paraId="2FA5E26D" w14:textId="77777777" w:rsidR="004629B4" w:rsidRPr="00CF5B51" w:rsidRDefault="004629B4" w:rsidP="00D4737B">
            <w:pPr>
              <w:spacing w:after="0" w:line="240" w:lineRule="auto"/>
            </w:pPr>
          </w:p>
        </w:tc>
      </w:tr>
      <w:tr w:rsidR="004629B4" w:rsidRPr="00CF5B51" w14:paraId="2FA5E271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6F" w14:textId="77777777" w:rsidR="004629B4" w:rsidRPr="008A52FF" w:rsidRDefault="004629B4" w:rsidP="00D4737B">
            <w:pPr>
              <w:spacing w:after="0" w:line="240" w:lineRule="auto"/>
            </w:pPr>
            <w:r w:rsidRPr="008A52FF">
              <w:t>Postadres</w:t>
            </w:r>
          </w:p>
        </w:tc>
        <w:tc>
          <w:tcPr>
            <w:tcW w:w="5093" w:type="dxa"/>
          </w:tcPr>
          <w:p w14:paraId="2FA5E270" w14:textId="77777777" w:rsidR="004629B4" w:rsidRPr="00CF5B51" w:rsidRDefault="004629B4" w:rsidP="00D4737B">
            <w:pPr>
              <w:spacing w:after="0" w:line="240" w:lineRule="auto"/>
            </w:pPr>
          </w:p>
        </w:tc>
      </w:tr>
      <w:tr w:rsidR="004629B4" w:rsidRPr="00CF5B51" w14:paraId="2FA5E274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72" w14:textId="77777777" w:rsidR="004629B4" w:rsidRPr="008A52FF" w:rsidRDefault="004629B4" w:rsidP="00D4737B">
            <w:pPr>
              <w:spacing w:after="0" w:line="240" w:lineRule="auto"/>
            </w:pPr>
            <w:r w:rsidRPr="008A52FF">
              <w:t>E-mailadres</w:t>
            </w:r>
          </w:p>
        </w:tc>
        <w:tc>
          <w:tcPr>
            <w:tcW w:w="5093" w:type="dxa"/>
          </w:tcPr>
          <w:p w14:paraId="2FA5E273" w14:textId="77777777" w:rsidR="004629B4" w:rsidRPr="00CF5B51" w:rsidRDefault="004629B4" w:rsidP="00D4737B">
            <w:pPr>
              <w:spacing w:after="0" w:line="240" w:lineRule="auto"/>
            </w:pPr>
          </w:p>
        </w:tc>
      </w:tr>
      <w:tr w:rsidR="00A47375" w:rsidRPr="00CF5B51" w14:paraId="793B1C6E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EE651EE" w14:textId="7E270AA9" w:rsidR="00A47375" w:rsidRPr="008A52FF" w:rsidRDefault="00A47375" w:rsidP="00D4737B">
            <w:pPr>
              <w:spacing w:after="0" w:line="240" w:lineRule="auto"/>
            </w:pPr>
            <w:r w:rsidRPr="008A52FF">
              <w:t>Betreft examen</w:t>
            </w:r>
          </w:p>
        </w:tc>
        <w:tc>
          <w:tcPr>
            <w:tcW w:w="5093" w:type="dxa"/>
          </w:tcPr>
          <w:p w14:paraId="54E1E5D6" w14:textId="56BA321E" w:rsidR="00A47375" w:rsidRPr="00CF5B51" w:rsidRDefault="00A47375" w:rsidP="00D4737B">
            <w:pPr>
              <w:spacing w:after="0" w:line="240" w:lineRule="auto"/>
            </w:pPr>
            <w:r>
              <w:t>Uitzendprofessional / Backofficeprofessional</w:t>
            </w:r>
            <w:r w:rsidR="00E32E95" w:rsidRPr="00E32E95">
              <w:rPr>
                <w:vertAlign w:val="superscript"/>
              </w:rPr>
              <w:t>*</w:t>
            </w:r>
          </w:p>
        </w:tc>
      </w:tr>
      <w:tr w:rsidR="004629B4" w:rsidRPr="00CF5B51" w14:paraId="2FA5E27A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78" w14:textId="1EA6AB38" w:rsidR="004629B4" w:rsidRPr="008A52FF" w:rsidRDefault="004629B4" w:rsidP="00D4737B">
            <w:pPr>
              <w:spacing w:after="0" w:line="240" w:lineRule="auto"/>
            </w:pPr>
            <w:r w:rsidRPr="008A52FF">
              <w:t>Betreft examen</w:t>
            </w:r>
            <w:r w:rsidRPr="008A52FF">
              <w:tab/>
            </w:r>
          </w:p>
        </w:tc>
        <w:tc>
          <w:tcPr>
            <w:tcW w:w="5093" w:type="dxa"/>
          </w:tcPr>
          <w:p w14:paraId="2FA5E279" w14:textId="03B9DEAD" w:rsidR="004629B4" w:rsidRPr="00CF5B51" w:rsidRDefault="00E32E95" w:rsidP="00D4737B">
            <w:pPr>
              <w:spacing w:after="0" w:line="240" w:lineRule="auto"/>
            </w:pPr>
            <w:r>
              <w:t>ABU/NBBU</w:t>
            </w:r>
            <w:r w:rsidRPr="00E32E95">
              <w:rPr>
                <w:vertAlign w:val="superscript"/>
              </w:rPr>
              <w:t>*</w:t>
            </w:r>
          </w:p>
        </w:tc>
      </w:tr>
      <w:tr w:rsidR="004629B4" w:rsidRPr="00CF5B51" w14:paraId="2FA5E27D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7B" w14:textId="77777777" w:rsidR="004629B4" w:rsidRPr="008A52FF" w:rsidRDefault="004629B4" w:rsidP="00D4737B">
            <w:pPr>
              <w:spacing w:after="0" w:line="240" w:lineRule="auto"/>
            </w:pPr>
            <w:r w:rsidRPr="008A52FF">
              <w:t>Examennummer (indien van toepassing)</w:t>
            </w:r>
          </w:p>
        </w:tc>
        <w:tc>
          <w:tcPr>
            <w:tcW w:w="5093" w:type="dxa"/>
          </w:tcPr>
          <w:p w14:paraId="2FA5E27C" w14:textId="77777777" w:rsidR="004629B4" w:rsidRPr="00CF5B51" w:rsidRDefault="004629B4" w:rsidP="00D4737B">
            <w:pPr>
              <w:spacing w:after="0" w:line="240" w:lineRule="auto"/>
            </w:pPr>
          </w:p>
        </w:tc>
      </w:tr>
      <w:tr w:rsidR="004629B4" w:rsidRPr="00CF5B51" w14:paraId="2FA5E280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7E" w14:textId="77777777" w:rsidR="004629B4" w:rsidRPr="008A52FF" w:rsidRDefault="004629B4" w:rsidP="00D4737B">
            <w:pPr>
              <w:spacing w:after="0" w:line="240" w:lineRule="auto"/>
            </w:pPr>
            <w:r w:rsidRPr="008A52FF">
              <w:t>Examendatum</w:t>
            </w:r>
          </w:p>
        </w:tc>
        <w:tc>
          <w:tcPr>
            <w:tcW w:w="5093" w:type="dxa"/>
          </w:tcPr>
          <w:p w14:paraId="2FA5E27F" w14:textId="77777777" w:rsidR="004629B4" w:rsidRPr="00CF5B51" w:rsidRDefault="004629B4" w:rsidP="00D4737B">
            <w:pPr>
              <w:spacing w:after="0" w:line="240" w:lineRule="auto"/>
            </w:pPr>
          </w:p>
        </w:tc>
      </w:tr>
      <w:tr w:rsidR="004629B4" w:rsidRPr="00CF5B51" w14:paraId="2FA5E283" w14:textId="77777777" w:rsidTr="009179D4">
        <w:tc>
          <w:tcPr>
            <w:tcW w:w="4195" w:type="dxa"/>
            <w:shd w:val="clear" w:color="auto" w:fill="92CDDC" w:themeFill="accent5" w:themeFillTint="99"/>
          </w:tcPr>
          <w:p w14:paraId="2FA5E281" w14:textId="77777777" w:rsidR="004629B4" w:rsidRPr="008A52FF" w:rsidRDefault="004629B4" w:rsidP="00D4737B">
            <w:pPr>
              <w:spacing w:after="0" w:line="240" w:lineRule="auto"/>
            </w:pPr>
            <w:r w:rsidRPr="008A52FF">
              <w:t>Datum bezwaarschrift</w:t>
            </w:r>
          </w:p>
        </w:tc>
        <w:tc>
          <w:tcPr>
            <w:tcW w:w="5093" w:type="dxa"/>
          </w:tcPr>
          <w:p w14:paraId="2FA5E282" w14:textId="77777777" w:rsidR="004629B4" w:rsidRPr="00CF5B51" w:rsidRDefault="004629B4" w:rsidP="00D4737B">
            <w:pPr>
              <w:spacing w:after="0" w:line="240" w:lineRule="auto"/>
            </w:pPr>
          </w:p>
        </w:tc>
      </w:tr>
    </w:tbl>
    <w:p w14:paraId="2FA5E284" w14:textId="77777777" w:rsidR="004629B4" w:rsidRDefault="004629B4" w:rsidP="004629B4"/>
    <w:p w14:paraId="2FA5E286" w14:textId="6478F8D1" w:rsidR="004629B4" w:rsidRPr="008A52FF" w:rsidRDefault="004629B4" w:rsidP="004629B4">
      <w:pPr>
        <w:rPr>
          <w:rFonts w:ascii="Arial" w:hAnsi="Arial" w:cs="Arial"/>
          <w:sz w:val="20"/>
          <w:szCs w:val="20"/>
        </w:rPr>
      </w:pPr>
      <w:r w:rsidRPr="008A52FF">
        <w:rPr>
          <w:rFonts w:ascii="Arial" w:hAnsi="Arial" w:cs="Arial"/>
          <w:sz w:val="20"/>
          <w:szCs w:val="20"/>
        </w:rPr>
        <w:t>E</w:t>
      </w:r>
      <w:r w:rsidRPr="008A52FF">
        <w:rPr>
          <w:rFonts w:ascii="Arial" w:eastAsia="Calibri" w:hAnsi="Arial" w:cs="Arial"/>
          <w:sz w:val="20"/>
          <w:szCs w:val="20"/>
          <w:lang w:val="en-US" w:eastAsia="ja-JP"/>
        </w:rPr>
        <w:t>é</w:t>
      </w:r>
      <w:r w:rsidRPr="008A52FF">
        <w:rPr>
          <w:rFonts w:ascii="Arial" w:hAnsi="Arial" w:cs="Arial"/>
          <w:sz w:val="20"/>
          <w:szCs w:val="20"/>
        </w:rPr>
        <w:t xml:space="preserve">n formulier kan slechts voor één examen en examendatum worden gebruikt. </w:t>
      </w:r>
    </w:p>
    <w:p w14:paraId="45A93067" w14:textId="2A1CD827" w:rsidR="00F25A6E" w:rsidRDefault="00150DBF" w:rsidP="004629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61D5C" w:rsidRPr="008A52FF">
        <w:rPr>
          <w:rFonts w:ascii="Arial" w:hAnsi="Arial" w:cs="Arial"/>
          <w:sz w:val="20"/>
          <w:szCs w:val="20"/>
        </w:rPr>
        <w:t xml:space="preserve">ls u bezwaar maakt tegen de verwerking van uw persoonsgegevens vragen wij u ons  klachtenformulier te gebruiken. U vindt dit via </w:t>
      </w:r>
      <w:hyperlink r:id="rId9" w:history="1">
        <w:r w:rsidR="00061D5C" w:rsidRPr="008A52FF">
          <w:rPr>
            <w:rStyle w:val="Hyperlink"/>
            <w:rFonts w:ascii="Arial" w:hAnsi="Arial" w:cs="Arial"/>
            <w:sz w:val="20"/>
            <w:szCs w:val="20"/>
          </w:rPr>
          <w:t>https://www.seu.nl/examens/voorwaarden-reglementen/</w:t>
        </w:r>
      </w:hyperlink>
      <w:r w:rsidR="00061D5C" w:rsidRPr="008A52FF">
        <w:rPr>
          <w:rFonts w:ascii="Arial" w:hAnsi="Arial" w:cs="Arial"/>
          <w:sz w:val="20"/>
          <w:szCs w:val="20"/>
        </w:rPr>
        <w:t xml:space="preserve"> </w:t>
      </w:r>
    </w:p>
    <w:p w14:paraId="0FB97ED4" w14:textId="77777777" w:rsidR="00F25A6E" w:rsidRDefault="00F25A6E" w:rsidP="004629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6227B0" w14:textId="362B9C68" w:rsidR="00150DBF" w:rsidRPr="008A52FF" w:rsidRDefault="00F25A6E" w:rsidP="00150D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Ik maak bezwaar tegen de </w:t>
      </w:r>
      <w:r w:rsidR="00513A09">
        <w:rPr>
          <w:rFonts w:ascii="Arial" w:hAnsi="Arial" w:cs="Arial"/>
          <w:sz w:val="20"/>
          <w:szCs w:val="20"/>
        </w:rPr>
        <w:t>beoordeling van de volgende vraag / vragen:</w:t>
      </w:r>
      <w:r w:rsidR="00150DBF">
        <w:rPr>
          <w:rFonts w:ascii="Arial" w:hAnsi="Arial" w:cs="Arial"/>
          <w:sz w:val="20"/>
          <w:szCs w:val="20"/>
        </w:rPr>
        <w:br/>
        <w:t>Let op: e</w:t>
      </w:r>
      <w:r w:rsidR="00150DBF" w:rsidRPr="008A52FF">
        <w:rPr>
          <w:rFonts w:ascii="Arial" w:hAnsi="Arial" w:cs="Arial"/>
          <w:sz w:val="20"/>
          <w:szCs w:val="20"/>
        </w:rPr>
        <w:t xml:space="preserve">en bezwaar wordt alleen beoordeeld als per vraag een inhoudelijke motivering van het bezwaar is gegeven. Vul hieronder de witte velden in. U kunt </w:t>
      </w:r>
      <w:r w:rsidR="00150DBF">
        <w:rPr>
          <w:rFonts w:ascii="Arial" w:hAnsi="Arial" w:cs="Arial"/>
          <w:sz w:val="20"/>
          <w:szCs w:val="20"/>
        </w:rPr>
        <w:t xml:space="preserve">eventueel </w:t>
      </w:r>
      <w:r w:rsidR="00150DBF" w:rsidRPr="008A52FF">
        <w:rPr>
          <w:rFonts w:ascii="Arial" w:hAnsi="Arial" w:cs="Arial"/>
          <w:sz w:val="20"/>
          <w:szCs w:val="20"/>
        </w:rPr>
        <w:t xml:space="preserve">zelf rijen toevoegen. </w:t>
      </w:r>
    </w:p>
    <w:p w14:paraId="2FA5E287" w14:textId="0D2FCC58" w:rsidR="004629B4" w:rsidRPr="008A52FF" w:rsidRDefault="004629B4" w:rsidP="004629B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C3578" w14:paraId="7933A90F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135062C9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Vraagnummer</w:t>
            </w:r>
          </w:p>
        </w:tc>
        <w:tc>
          <w:tcPr>
            <w:tcW w:w="7364" w:type="dxa"/>
          </w:tcPr>
          <w:p w14:paraId="0DEA866D" w14:textId="77777777" w:rsidR="00EC3578" w:rsidRDefault="00EC3578" w:rsidP="002F0022">
            <w:pPr>
              <w:pStyle w:val="BasistekstNavP"/>
            </w:pPr>
          </w:p>
        </w:tc>
      </w:tr>
      <w:tr w:rsidR="00EC3578" w14:paraId="7B23F0EC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4DE99DC2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Motivatie</w:t>
            </w:r>
          </w:p>
        </w:tc>
        <w:tc>
          <w:tcPr>
            <w:tcW w:w="7364" w:type="dxa"/>
          </w:tcPr>
          <w:p w14:paraId="15C60B07" w14:textId="77777777" w:rsidR="00EC3578" w:rsidRDefault="00EC3578" w:rsidP="002F0022">
            <w:pPr>
              <w:pStyle w:val="BasistekstNavP"/>
            </w:pPr>
          </w:p>
          <w:p w14:paraId="1655F851" w14:textId="4DFA48C2" w:rsidR="00195135" w:rsidRDefault="00195135" w:rsidP="002F0022">
            <w:pPr>
              <w:pStyle w:val="BasistekstNavP"/>
            </w:pPr>
          </w:p>
        </w:tc>
      </w:tr>
    </w:tbl>
    <w:p w14:paraId="2CDE8219" w14:textId="77777777" w:rsidR="00EC3578" w:rsidRDefault="00EC3578" w:rsidP="00EC3578">
      <w:pPr>
        <w:pStyle w:val="BasistekstNavP"/>
      </w:pPr>
    </w:p>
    <w:p w14:paraId="6F31D65D" w14:textId="77777777" w:rsidR="00EC3578" w:rsidRDefault="00EC3578" w:rsidP="00EC3578">
      <w:pPr>
        <w:pStyle w:val="BasistekstNavP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C3578" w14:paraId="6F292389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65F9B375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Vraagnummer</w:t>
            </w:r>
          </w:p>
        </w:tc>
        <w:tc>
          <w:tcPr>
            <w:tcW w:w="7364" w:type="dxa"/>
          </w:tcPr>
          <w:p w14:paraId="37666B24" w14:textId="77777777" w:rsidR="00EC3578" w:rsidRDefault="00EC3578" w:rsidP="002F0022">
            <w:pPr>
              <w:pStyle w:val="BasistekstNavP"/>
            </w:pPr>
          </w:p>
        </w:tc>
      </w:tr>
      <w:tr w:rsidR="00EC3578" w14:paraId="4569C845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18452859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Motivatie</w:t>
            </w:r>
          </w:p>
        </w:tc>
        <w:tc>
          <w:tcPr>
            <w:tcW w:w="7364" w:type="dxa"/>
          </w:tcPr>
          <w:p w14:paraId="2DEF2A13" w14:textId="77777777" w:rsidR="00EC3578" w:rsidRDefault="00EC3578" w:rsidP="002F0022">
            <w:pPr>
              <w:pStyle w:val="BasistekstNavP"/>
            </w:pPr>
          </w:p>
          <w:p w14:paraId="30298F43" w14:textId="74B71009" w:rsidR="00195135" w:rsidRDefault="00195135" w:rsidP="002F0022">
            <w:pPr>
              <w:pStyle w:val="BasistekstNavP"/>
            </w:pPr>
          </w:p>
        </w:tc>
      </w:tr>
    </w:tbl>
    <w:p w14:paraId="0634CB1F" w14:textId="77777777" w:rsidR="00EC3578" w:rsidRDefault="00EC3578" w:rsidP="00EC3578">
      <w:pPr>
        <w:pStyle w:val="BasistekstNavP"/>
      </w:pPr>
    </w:p>
    <w:p w14:paraId="326125C0" w14:textId="77777777" w:rsidR="00EC3578" w:rsidRDefault="00EC3578" w:rsidP="00EC3578">
      <w:pPr>
        <w:pStyle w:val="BasistekstNavP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C3578" w14:paraId="0223F037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53F20726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Vraagnummer</w:t>
            </w:r>
          </w:p>
        </w:tc>
        <w:tc>
          <w:tcPr>
            <w:tcW w:w="7364" w:type="dxa"/>
          </w:tcPr>
          <w:p w14:paraId="070912D3" w14:textId="77777777" w:rsidR="00EC3578" w:rsidRDefault="00EC3578" w:rsidP="002F0022">
            <w:pPr>
              <w:pStyle w:val="BasistekstNavP"/>
            </w:pPr>
          </w:p>
        </w:tc>
      </w:tr>
      <w:tr w:rsidR="00EC3578" w14:paraId="53F15D97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37C30D00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Motivatie</w:t>
            </w:r>
          </w:p>
        </w:tc>
        <w:tc>
          <w:tcPr>
            <w:tcW w:w="7364" w:type="dxa"/>
          </w:tcPr>
          <w:p w14:paraId="38B7A0E0" w14:textId="77777777" w:rsidR="00EC3578" w:rsidRDefault="00EC3578" w:rsidP="002F0022">
            <w:pPr>
              <w:pStyle w:val="BasistekstNavP"/>
            </w:pPr>
          </w:p>
          <w:p w14:paraId="50D69A7C" w14:textId="4B2DD7AB" w:rsidR="00195135" w:rsidRDefault="00195135" w:rsidP="002F0022">
            <w:pPr>
              <w:pStyle w:val="BasistekstNavP"/>
            </w:pPr>
          </w:p>
        </w:tc>
      </w:tr>
    </w:tbl>
    <w:p w14:paraId="6DA03BD3" w14:textId="77777777" w:rsidR="00EC3578" w:rsidRDefault="00EC3578" w:rsidP="00EC3578">
      <w:pPr>
        <w:pStyle w:val="BasistekstNavP"/>
      </w:pPr>
    </w:p>
    <w:p w14:paraId="372402EA" w14:textId="77777777" w:rsidR="00EC3578" w:rsidRDefault="00EC3578" w:rsidP="00EC3578">
      <w:pPr>
        <w:pStyle w:val="BasistekstNavP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C3578" w14:paraId="50F6452A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7B90AF2F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Vraagnummer</w:t>
            </w:r>
          </w:p>
        </w:tc>
        <w:tc>
          <w:tcPr>
            <w:tcW w:w="7364" w:type="dxa"/>
          </w:tcPr>
          <w:p w14:paraId="789D98A7" w14:textId="77777777" w:rsidR="00EC3578" w:rsidRDefault="00EC3578" w:rsidP="002F0022">
            <w:pPr>
              <w:pStyle w:val="BasistekstNavP"/>
            </w:pPr>
          </w:p>
        </w:tc>
      </w:tr>
      <w:tr w:rsidR="00EC3578" w14:paraId="153868E2" w14:textId="77777777" w:rsidTr="008A52FF">
        <w:tc>
          <w:tcPr>
            <w:tcW w:w="1696" w:type="dxa"/>
            <w:shd w:val="clear" w:color="auto" w:fill="92CDDC" w:themeFill="accent5" w:themeFillTint="99"/>
          </w:tcPr>
          <w:p w14:paraId="12C837E6" w14:textId="77777777" w:rsidR="00EC3578" w:rsidRPr="001D417E" w:rsidRDefault="00EC3578" w:rsidP="002F0022">
            <w:pPr>
              <w:pStyle w:val="BasistekstNavP"/>
              <w:rPr>
                <w:b/>
                <w:bCs/>
              </w:rPr>
            </w:pPr>
            <w:r w:rsidRPr="001D417E">
              <w:rPr>
                <w:b/>
                <w:bCs/>
              </w:rPr>
              <w:t>Motivatie</w:t>
            </w:r>
          </w:p>
        </w:tc>
        <w:tc>
          <w:tcPr>
            <w:tcW w:w="7364" w:type="dxa"/>
          </w:tcPr>
          <w:p w14:paraId="5637E4A3" w14:textId="77777777" w:rsidR="00EC3578" w:rsidRDefault="00EC3578" w:rsidP="002F0022">
            <w:pPr>
              <w:pStyle w:val="BasistekstNavP"/>
            </w:pPr>
          </w:p>
          <w:p w14:paraId="26152BA7" w14:textId="77A37E79" w:rsidR="00195135" w:rsidRDefault="00195135" w:rsidP="002F0022">
            <w:pPr>
              <w:pStyle w:val="BasistekstNavP"/>
            </w:pPr>
          </w:p>
        </w:tc>
      </w:tr>
    </w:tbl>
    <w:p w14:paraId="64365464" w14:textId="77777777" w:rsidR="00EC3578" w:rsidRDefault="00EC3578" w:rsidP="004629B4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629B4" w:rsidRPr="00CF5B51" w14:paraId="2FA5E29B" w14:textId="77777777" w:rsidTr="00195135">
        <w:tc>
          <w:tcPr>
            <w:tcW w:w="9288" w:type="dxa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14:paraId="2FA5E29A" w14:textId="77777777" w:rsidR="004629B4" w:rsidRPr="00CF5B51" w:rsidRDefault="004629B4" w:rsidP="00D4737B">
            <w:pPr>
              <w:spacing w:after="0" w:line="240" w:lineRule="auto"/>
              <w:jc w:val="center"/>
            </w:pPr>
            <w:r>
              <w:t xml:space="preserve">OPMERKINGEN       </w:t>
            </w:r>
            <w:r w:rsidRPr="00D41365">
              <w:rPr>
                <w:i/>
              </w:rPr>
              <w:t>(niet verplicht)</w:t>
            </w:r>
          </w:p>
        </w:tc>
      </w:tr>
      <w:tr w:rsidR="004629B4" w:rsidRPr="00CF5B51" w14:paraId="2FA5E29D" w14:textId="77777777" w:rsidTr="009179D4">
        <w:trPr>
          <w:trHeight w:val="936"/>
        </w:trPr>
        <w:tc>
          <w:tcPr>
            <w:tcW w:w="9288" w:type="dxa"/>
            <w:shd w:val="clear" w:color="000099" w:fill="auto"/>
          </w:tcPr>
          <w:p w14:paraId="2FA5E29C" w14:textId="77777777" w:rsidR="004629B4" w:rsidRDefault="004629B4" w:rsidP="00D4737B">
            <w:pPr>
              <w:spacing w:after="0" w:line="240" w:lineRule="auto"/>
            </w:pPr>
          </w:p>
        </w:tc>
      </w:tr>
    </w:tbl>
    <w:p w14:paraId="2FA5E2A2" w14:textId="77777777" w:rsidR="004629B4" w:rsidRDefault="004629B4" w:rsidP="000F71E0"/>
    <w:sectPr w:rsidR="004629B4" w:rsidSect="00195135">
      <w:headerReference w:type="default" r:id="rId10"/>
      <w:foot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BC88" w14:textId="77777777" w:rsidR="00BA0861" w:rsidRDefault="00BA0861" w:rsidP="004629B4">
      <w:pPr>
        <w:spacing w:after="0" w:line="240" w:lineRule="auto"/>
      </w:pPr>
      <w:r>
        <w:separator/>
      </w:r>
    </w:p>
  </w:endnote>
  <w:endnote w:type="continuationSeparator" w:id="0">
    <w:p w14:paraId="6729E3B0" w14:textId="77777777" w:rsidR="00BA0861" w:rsidRDefault="00BA0861" w:rsidP="0046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42A1" w14:textId="7E49BBFC" w:rsidR="00E32E95" w:rsidRPr="00E32E95" w:rsidRDefault="00E32E95">
    <w:pPr>
      <w:pStyle w:val="Voettekst"/>
      <w:rPr>
        <w:sz w:val="16"/>
        <w:szCs w:val="16"/>
      </w:rPr>
    </w:pPr>
    <w:r>
      <w:rPr>
        <w:vertAlign w:val="superscript"/>
      </w:rPr>
      <w:t xml:space="preserve">*  </w:t>
    </w:r>
    <w:r w:rsidRPr="00E32E95">
      <w:rPr>
        <w:sz w:val="16"/>
        <w:szCs w:val="16"/>
      </w:rPr>
      <w:t>S.v.p. doorhalen wat niet van toepassing 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55D7E" w14:textId="77777777" w:rsidR="00BA0861" w:rsidRDefault="00BA0861" w:rsidP="004629B4">
      <w:pPr>
        <w:spacing w:after="0" w:line="240" w:lineRule="auto"/>
      </w:pPr>
      <w:r>
        <w:separator/>
      </w:r>
    </w:p>
  </w:footnote>
  <w:footnote w:type="continuationSeparator" w:id="0">
    <w:p w14:paraId="651818CE" w14:textId="77777777" w:rsidR="00BA0861" w:rsidRDefault="00BA0861" w:rsidP="0046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5E2A7" w14:textId="04C8C880" w:rsidR="004629B4" w:rsidRDefault="008741B3" w:rsidP="008741B3">
    <w:pPr>
      <w:pStyle w:val="Koptekst"/>
      <w:tabs>
        <w:tab w:val="left" w:pos="5260"/>
      </w:tabs>
    </w:pPr>
    <w:r>
      <w:tab/>
    </w:r>
    <w:r>
      <w:tab/>
    </w:r>
    <w:r>
      <w:tab/>
    </w:r>
    <w:r>
      <w:rPr>
        <w:noProof/>
      </w:rPr>
      <w:drawing>
        <wp:inline distT="0" distB="0" distL="0" distR="0" wp14:anchorId="5DEB8DF0" wp14:editId="399CE099">
          <wp:extent cx="1518831" cy="759417"/>
          <wp:effectExtent l="0" t="0" r="5715" b="317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U+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831" cy="75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B4"/>
    <w:rsid w:val="00061D5C"/>
    <w:rsid w:val="000F0A64"/>
    <w:rsid w:val="000F71E0"/>
    <w:rsid w:val="00150DBF"/>
    <w:rsid w:val="00195135"/>
    <w:rsid w:val="004629B4"/>
    <w:rsid w:val="00513A09"/>
    <w:rsid w:val="005B766F"/>
    <w:rsid w:val="005E616E"/>
    <w:rsid w:val="006373AF"/>
    <w:rsid w:val="008741B3"/>
    <w:rsid w:val="008A52FF"/>
    <w:rsid w:val="009179D4"/>
    <w:rsid w:val="009B3780"/>
    <w:rsid w:val="00A47375"/>
    <w:rsid w:val="00BA0861"/>
    <w:rsid w:val="00CF140D"/>
    <w:rsid w:val="00D76068"/>
    <w:rsid w:val="00E32E95"/>
    <w:rsid w:val="00EC3578"/>
    <w:rsid w:val="00F25A6E"/>
    <w:rsid w:val="00F7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E260"/>
  <w15:docId w15:val="{BD93B61E-67B0-456F-8DAB-5568BF59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9B4"/>
  </w:style>
  <w:style w:type="paragraph" w:styleId="Voettekst">
    <w:name w:val="footer"/>
    <w:basedOn w:val="Standaard"/>
    <w:link w:val="VoettekstChar"/>
    <w:uiPriority w:val="99"/>
    <w:unhideWhenUsed/>
    <w:rsid w:val="0046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29B4"/>
  </w:style>
  <w:style w:type="paragraph" w:styleId="Ballontekst">
    <w:name w:val="Balloon Text"/>
    <w:basedOn w:val="Standaard"/>
    <w:link w:val="BallontekstChar"/>
    <w:uiPriority w:val="99"/>
    <w:semiHidden/>
    <w:unhideWhenUsed/>
    <w:rsid w:val="0046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29B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61D5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1D5C"/>
    <w:rPr>
      <w:color w:val="808080"/>
      <w:shd w:val="clear" w:color="auto" w:fill="E6E6E6"/>
    </w:rPr>
  </w:style>
  <w:style w:type="paragraph" w:customStyle="1" w:styleId="BasistekstNavP">
    <w:name w:val="Basistekst NavP"/>
    <w:basedOn w:val="Standaard"/>
    <w:qFormat/>
    <w:rsid w:val="00EC3578"/>
    <w:pPr>
      <w:spacing w:after="0" w:line="240" w:lineRule="atLeast"/>
    </w:pPr>
    <w:rPr>
      <w:rFonts w:ascii="Arial" w:eastAsia="Times New Roman" w:hAnsi="Arial" w:cs="Maiandra GD"/>
      <w:sz w:val="20"/>
      <w:szCs w:val="18"/>
      <w:lang w:eastAsia="nl-NL"/>
    </w:rPr>
  </w:style>
  <w:style w:type="table" w:styleId="Tabelraster">
    <w:name w:val="Table Grid"/>
    <w:basedOn w:val="Standaardtabel"/>
    <w:rsid w:val="00EC357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u.nl/examens/voorwaarden-reglement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856AF4DC196489C88032A61BAACDE" ma:contentTypeVersion="10" ma:contentTypeDescription="Een nieuw document maken." ma:contentTypeScope="" ma:versionID="90c251ce7a363ecdc61e864356790b94">
  <xsd:schema xmlns:xsd="http://www.w3.org/2001/XMLSchema" xmlns:xs="http://www.w3.org/2001/XMLSchema" xmlns:p="http://schemas.microsoft.com/office/2006/metadata/properties" xmlns:ns2="625d722a-f1ea-4026-b0e8-663a374793d1" xmlns:ns3="35c816ad-fc62-42e4-97e9-81dd5987486c" targetNamespace="http://schemas.microsoft.com/office/2006/metadata/properties" ma:root="true" ma:fieldsID="0a8a9744d728ed53b72abe5aa5705083" ns2:_="" ns3:_="">
    <xsd:import namespace="625d722a-f1ea-4026-b0e8-663a374793d1"/>
    <xsd:import namespace="35c816ad-fc62-42e4-97e9-81dd59874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722a-f1ea-4026-b0e8-663a37479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16ad-fc62-42e4-97e9-81dd59874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55720-CA32-412B-9296-653130D26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d722a-f1ea-4026-b0e8-663a374793d1"/>
    <ds:schemaRef ds:uri="35c816ad-fc62-42e4-97e9-81dd5987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E8070-D6A9-44B1-BA7A-4B9AE5988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9AB5E8-EBEA-4494-8DC0-911E19B94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Kramer</dc:creator>
  <cp:lastModifiedBy>Barbara Kramer</cp:lastModifiedBy>
  <cp:revision>9</cp:revision>
  <dcterms:created xsi:type="dcterms:W3CDTF">2020-09-22T08:47:00Z</dcterms:created>
  <dcterms:modified xsi:type="dcterms:W3CDTF">2020-09-22T08:53:00Z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0x0101009FB856AF4DC196489C88032A61BAACDE</vt:lpwstr>
  </property>
</Properties>
</file>